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74" w:rsidRPr="00291FA0" w:rsidRDefault="007D0374"/>
    <w:p w:rsidR="000347B2" w:rsidRPr="00291FA0" w:rsidRDefault="000347B2"/>
    <w:p w:rsidR="000347B2" w:rsidRDefault="00291FA0" w:rsidP="00291FA0">
      <w:pPr>
        <w:jc w:val="right"/>
      </w:pPr>
      <w:r>
        <w:t>Sunart Community Company</w:t>
      </w:r>
      <w:r>
        <w:tab/>
      </w:r>
    </w:p>
    <w:p w:rsidR="00291FA0" w:rsidRDefault="00291FA0" w:rsidP="00291FA0">
      <w:pPr>
        <w:jc w:val="right"/>
      </w:pPr>
      <w:r>
        <w:t>Creag Ard</w:t>
      </w:r>
      <w:r>
        <w:tab/>
      </w:r>
      <w:r>
        <w:tab/>
      </w:r>
      <w:r>
        <w:tab/>
      </w:r>
      <w:r>
        <w:tab/>
      </w:r>
    </w:p>
    <w:p w:rsidR="00291FA0" w:rsidRDefault="00291FA0" w:rsidP="00291FA0">
      <w:pPr>
        <w:jc w:val="right"/>
      </w:pPr>
      <w:r>
        <w:t>5 Longrigg Road</w:t>
      </w:r>
      <w:r>
        <w:tab/>
      </w:r>
      <w:r>
        <w:tab/>
      </w:r>
      <w:r>
        <w:tab/>
      </w:r>
    </w:p>
    <w:p w:rsidR="00291FA0" w:rsidRDefault="00291FA0" w:rsidP="00291FA0">
      <w:pPr>
        <w:jc w:val="right"/>
      </w:pPr>
      <w:r>
        <w:t>Strontian</w:t>
      </w:r>
      <w:r>
        <w:tab/>
      </w:r>
      <w:r>
        <w:tab/>
      </w:r>
      <w:r>
        <w:tab/>
      </w:r>
      <w:r>
        <w:tab/>
      </w:r>
    </w:p>
    <w:p w:rsidR="00291FA0" w:rsidRDefault="00291FA0" w:rsidP="00291FA0">
      <w:pPr>
        <w:jc w:val="right"/>
      </w:pPr>
    </w:p>
    <w:p w:rsidR="00291FA0" w:rsidRPr="00291FA0" w:rsidRDefault="00291FA0" w:rsidP="00291FA0">
      <w:pPr>
        <w:jc w:val="right"/>
      </w:pPr>
      <w:r>
        <w:t>10</w:t>
      </w:r>
      <w:r w:rsidRPr="00291FA0">
        <w:rPr>
          <w:vertAlign w:val="superscript"/>
        </w:rPr>
        <w:t>th</w:t>
      </w:r>
      <w:r>
        <w:t xml:space="preserve"> October 2019</w:t>
      </w:r>
      <w:r>
        <w:tab/>
      </w:r>
      <w:r>
        <w:tab/>
      </w:r>
    </w:p>
    <w:p w:rsidR="000347B2" w:rsidRPr="00291FA0" w:rsidRDefault="000347B2"/>
    <w:p w:rsidR="000347B2" w:rsidRPr="00291FA0" w:rsidRDefault="000347B2"/>
    <w:p w:rsidR="000347B2" w:rsidRPr="00291FA0" w:rsidRDefault="000347B2"/>
    <w:p w:rsidR="000347B2" w:rsidRPr="00291FA0" w:rsidRDefault="000347B2"/>
    <w:p w:rsidR="000347B2" w:rsidRDefault="000347B2">
      <w:r w:rsidRPr="00291FA0">
        <w:t xml:space="preserve">Dear </w:t>
      </w:r>
      <w:r w:rsidR="007254D7">
        <w:t>Member</w:t>
      </w:r>
      <w:r w:rsidRPr="00291FA0">
        <w:t>,</w:t>
      </w:r>
    </w:p>
    <w:p w:rsidR="00291FA0" w:rsidRDefault="00291FA0"/>
    <w:p w:rsidR="00291FA0" w:rsidRPr="00291FA0" w:rsidRDefault="00291FA0" w:rsidP="00291FA0">
      <w:pPr>
        <w:jc w:val="center"/>
        <w:rPr>
          <w:b/>
        </w:rPr>
      </w:pPr>
      <w:r>
        <w:rPr>
          <w:b/>
        </w:rPr>
        <w:t>ANNUAL GENERAL MEETING 2019</w:t>
      </w:r>
    </w:p>
    <w:p w:rsidR="000347B2" w:rsidRDefault="000347B2"/>
    <w:p w:rsidR="00291FA0" w:rsidRPr="00291FA0" w:rsidRDefault="00291FA0"/>
    <w:p w:rsidR="000347B2" w:rsidRPr="00291FA0" w:rsidRDefault="000347B2">
      <w:r w:rsidRPr="00291FA0">
        <w:t xml:space="preserve">Hello.  The Sunart Community Company </w:t>
      </w:r>
      <w:r w:rsidR="00291FA0">
        <w:t xml:space="preserve">(SCC) </w:t>
      </w:r>
      <w:r w:rsidRPr="00291FA0">
        <w:t>Annual General Meeting (AGM) is being held at 7:30pm, Tuesday 29</w:t>
      </w:r>
      <w:r w:rsidRPr="00291FA0">
        <w:rPr>
          <w:vertAlign w:val="superscript"/>
        </w:rPr>
        <w:t>th</w:t>
      </w:r>
      <w:r w:rsidRPr="00291FA0">
        <w:t xml:space="preserve"> October 2019 at</w:t>
      </w:r>
      <w:r w:rsidR="007254D7">
        <w:t xml:space="preserve"> the Sunart Centre, School Road</w:t>
      </w:r>
      <w:r w:rsidRPr="00291FA0">
        <w:t xml:space="preserve"> Strontian.</w:t>
      </w:r>
    </w:p>
    <w:p w:rsidR="000347B2" w:rsidRPr="00291FA0" w:rsidRDefault="000347B2"/>
    <w:p w:rsidR="000347B2" w:rsidRPr="00291FA0" w:rsidRDefault="000347B2">
      <w:r w:rsidRPr="00291FA0">
        <w:t>If you are unable to attend, then please let me know and you can assist us by completing the attached “Fo</w:t>
      </w:r>
      <w:r w:rsidR="007254D7">
        <w:t>rm of Proxy”</w:t>
      </w:r>
      <w:r w:rsidRPr="00291FA0">
        <w:t xml:space="preserve">.  Completed and returned </w:t>
      </w:r>
      <w:r w:rsidR="007254D7">
        <w:t xml:space="preserve">proxy </w:t>
      </w:r>
      <w:r w:rsidRPr="00291FA0">
        <w:t xml:space="preserve">forms count as attending.  You can nominate any other member who is attending, </w:t>
      </w:r>
      <w:r w:rsidR="007254D7">
        <w:t xml:space="preserve">the </w:t>
      </w:r>
      <w:r w:rsidRPr="00291FA0">
        <w:t xml:space="preserve">Chair, David Barker or any director. </w:t>
      </w:r>
    </w:p>
    <w:p w:rsidR="000347B2" w:rsidRPr="00291FA0" w:rsidRDefault="000347B2">
      <w:r w:rsidRPr="00291FA0">
        <w:t>Should you wish to be considered for election as a director, then please complete and return the attached “Nomination for Directorship” form.</w:t>
      </w:r>
    </w:p>
    <w:p w:rsidR="000347B2" w:rsidRPr="00291FA0" w:rsidRDefault="000347B2"/>
    <w:p w:rsidR="000347B2" w:rsidRDefault="000347B2">
      <w:r w:rsidRPr="00291FA0">
        <w:t>I have also included a membership application form so please invite others to jo</w:t>
      </w:r>
      <w:r w:rsidR="00291FA0">
        <w:t>in the Sunart Community Company</w:t>
      </w:r>
      <w:r w:rsidRPr="00291FA0">
        <w:t xml:space="preserve"> there is no fee to join.</w:t>
      </w:r>
    </w:p>
    <w:p w:rsidR="007254D7" w:rsidRDefault="007254D7"/>
    <w:p w:rsidR="007254D7" w:rsidRPr="007254D7" w:rsidRDefault="007254D7" w:rsidP="007254D7">
      <w:r w:rsidRPr="007254D7">
        <w:t xml:space="preserve">A completed form emailed from you email account will be accepted as a signed form.  The email address is </w:t>
      </w:r>
      <w:hyperlink r:id="rId7" w:history="1">
        <w:r w:rsidRPr="007254D7">
          <w:rPr>
            <w:rStyle w:val="Hyperlink"/>
          </w:rPr>
          <w:t>enquiries@sunartcommunitycompany.org.uk</w:t>
        </w:r>
      </w:hyperlink>
      <w:r w:rsidRPr="007254D7">
        <w:t xml:space="preserve">.  If you prefer you can drop your completed proxy form or any directorship or member application forms into the Oakwood Visitor Centre in the car park in the village centre. </w:t>
      </w:r>
    </w:p>
    <w:p w:rsidR="007254D7" w:rsidRDefault="007254D7"/>
    <w:p w:rsidR="007254D7" w:rsidRPr="00291FA0" w:rsidRDefault="007254D7">
      <w:r>
        <w:t xml:space="preserve">For further information on upcoming </w:t>
      </w:r>
      <w:r w:rsidR="007B56D3">
        <w:t xml:space="preserve">information please visit our </w:t>
      </w:r>
      <w:r w:rsidR="007B56D3">
        <w:t>Facebook page</w:t>
      </w:r>
      <w:r w:rsidR="007B56D3">
        <w:t xml:space="preserve"> </w:t>
      </w:r>
      <w:r w:rsidR="007B56D3">
        <w:t xml:space="preserve">and </w:t>
      </w:r>
      <w:r w:rsidR="007B56D3">
        <w:t>website:</w:t>
      </w:r>
      <w:r w:rsidR="007B56D3" w:rsidRPr="007B56D3">
        <w:t xml:space="preserve"> </w:t>
      </w:r>
      <w:hyperlink r:id="rId8" w:history="1">
        <w:r w:rsidR="007B56D3" w:rsidRPr="00D82F90">
          <w:rPr>
            <w:rStyle w:val="Hyperlink"/>
          </w:rPr>
          <w:t>www.sunartcommunitycompany.org.uk</w:t>
        </w:r>
      </w:hyperlink>
      <w:r w:rsidR="007B56D3">
        <w:rPr>
          <w:rStyle w:val="Hyperlink"/>
        </w:rPr>
        <w:t>.</w:t>
      </w:r>
      <w:bookmarkStart w:id="0" w:name="_GoBack"/>
      <w:bookmarkEnd w:id="0"/>
      <w:r w:rsidR="007B56D3">
        <w:t xml:space="preserve"> </w:t>
      </w:r>
    </w:p>
    <w:p w:rsidR="000347B2" w:rsidRPr="00291FA0" w:rsidRDefault="000347B2"/>
    <w:p w:rsidR="00291FA0" w:rsidRDefault="00291FA0" w:rsidP="00291FA0">
      <w:pPr>
        <w:pStyle w:val="FootnoteText"/>
        <w:rPr>
          <w:rFonts w:ascii="Arial" w:hAnsi="Arial"/>
          <w:sz w:val="24"/>
          <w:szCs w:val="24"/>
        </w:rPr>
      </w:pPr>
      <w:r w:rsidRPr="00291FA0">
        <w:rPr>
          <w:rFonts w:ascii="Arial" w:hAnsi="Arial"/>
          <w:sz w:val="24"/>
          <w:szCs w:val="24"/>
        </w:rPr>
        <w:t xml:space="preserve">In accordance with our </w:t>
      </w:r>
      <w:hyperlink r:id="rId9" w:history="1">
        <w:r w:rsidRPr="00291FA0">
          <w:rPr>
            <w:rStyle w:val="Hyperlink"/>
            <w:rFonts w:ascii="Arial" w:hAnsi="Arial"/>
            <w:sz w:val="24"/>
            <w:szCs w:val="24"/>
          </w:rPr>
          <w:t>Privacy Policy</w:t>
        </w:r>
      </w:hyperlink>
      <w:r w:rsidRPr="00291FA0">
        <w:rPr>
          <w:rFonts w:ascii="Arial" w:hAnsi="Arial"/>
          <w:sz w:val="24"/>
          <w:szCs w:val="24"/>
        </w:rPr>
        <w:t xml:space="preserve">, SCC will only contact you on community business and will not share your email </w:t>
      </w:r>
      <w:r>
        <w:rPr>
          <w:rFonts w:ascii="Arial" w:hAnsi="Arial"/>
          <w:sz w:val="24"/>
          <w:szCs w:val="24"/>
        </w:rPr>
        <w:t xml:space="preserve">details </w:t>
      </w:r>
      <w:r w:rsidRPr="00291FA0">
        <w:rPr>
          <w:rFonts w:ascii="Arial" w:hAnsi="Arial"/>
          <w:sz w:val="24"/>
          <w:szCs w:val="24"/>
        </w:rPr>
        <w:t>with any third party other than those indicated in the attached Privacy Policy</w:t>
      </w:r>
    </w:p>
    <w:p w:rsidR="00291FA0" w:rsidRDefault="00291FA0" w:rsidP="00291FA0">
      <w:pPr>
        <w:pStyle w:val="FootnoteText"/>
        <w:rPr>
          <w:rFonts w:ascii="Arial" w:hAnsi="Arial"/>
          <w:sz w:val="24"/>
          <w:szCs w:val="24"/>
        </w:rPr>
      </w:pPr>
    </w:p>
    <w:p w:rsidR="00291FA0" w:rsidRDefault="00291FA0" w:rsidP="00291FA0">
      <w:pPr>
        <w:pStyle w:val="Footnote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Many thanks</w:t>
      </w:r>
    </w:p>
    <w:p w:rsidR="00291FA0" w:rsidRDefault="00291FA0" w:rsidP="00291FA0">
      <w:pPr>
        <w:pStyle w:val="FootnoteText"/>
        <w:rPr>
          <w:rFonts w:ascii="Arial" w:hAnsi="Arial"/>
          <w:sz w:val="24"/>
          <w:szCs w:val="24"/>
        </w:rPr>
      </w:pPr>
    </w:p>
    <w:p w:rsidR="00291FA0" w:rsidRDefault="00291FA0" w:rsidP="00291FA0">
      <w:pPr>
        <w:pStyle w:val="FootnoteText"/>
        <w:rPr>
          <w:rFonts w:ascii="Arial" w:hAnsi="Arial"/>
          <w:sz w:val="24"/>
          <w:szCs w:val="24"/>
        </w:rPr>
      </w:pPr>
    </w:p>
    <w:p w:rsidR="00291FA0" w:rsidRDefault="00291FA0" w:rsidP="00291FA0">
      <w:pPr>
        <w:pStyle w:val="Footnote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John Jones</w:t>
      </w:r>
    </w:p>
    <w:p w:rsidR="00291FA0" w:rsidRPr="00291FA0" w:rsidRDefault="00291FA0" w:rsidP="00291FA0">
      <w:pPr>
        <w:pStyle w:val="Footnote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Company Secretary</w:t>
      </w:r>
    </w:p>
    <w:p w:rsidR="000347B2" w:rsidRPr="00291FA0" w:rsidRDefault="000347B2" w:rsidP="00291FA0"/>
    <w:sectPr w:rsidR="000347B2" w:rsidRPr="00291FA0" w:rsidSect="000347B2">
      <w:headerReference w:type="default" r:id="rId10"/>
      <w:footerReference w:type="default" r:id="rId11"/>
      <w:pgSz w:w="11900" w:h="16840"/>
      <w:pgMar w:top="1008" w:right="1008" w:bottom="1008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D7" w:rsidRDefault="007254D7" w:rsidP="00291FA0">
      <w:r>
        <w:separator/>
      </w:r>
    </w:p>
  </w:endnote>
  <w:endnote w:type="continuationSeparator" w:id="0">
    <w:p w:rsidR="007254D7" w:rsidRDefault="007254D7" w:rsidP="0029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D7" w:rsidRPr="00E43215" w:rsidRDefault="007254D7" w:rsidP="00291FA0">
    <w:pPr>
      <w:pStyle w:val="Footer"/>
      <w:jc w:val="center"/>
      <w:rPr>
        <w:color w:val="000000" w:themeColor="text1"/>
        <w:sz w:val="18"/>
        <w:szCs w:val="18"/>
      </w:rPr>
    </w:pPr>
    <w:r w:rsidRPr="00E43215">
      <w:rPr>
        <w:color w:val="000000" w:themeColor="text1"/>
        <w:sz w:val="18"/>
        <w:szCs w:val="18"/>
      </w:rPr>
      <w:t>Sunart Community Company Registered Company SC293485</w:t>
    </w:r>
  </w:p>
  <w:p w:rsidR="007254D7" w:rsidRPr="00291FA0" w:rsidRDefault="007254D7" w:rsidP="00291FA0">
    <w:pPr>
      <w:pStyle w:val="Footer"/>
      <w:jc w:val="center"/>
      <w:rPr>
        <w:color w:val="000000" w:themeColor="text1"/>
        <w:sz w:val="18"/>
        <w:szCs w:val="18"/>
      </w:rPr>
    </w:pPr>
    <w:r w:rsidRPr="00E43215">
      <w:rPr>
        <w:color w:val="000000" w:themeColor="text1"/>
        <w:sz w:val="18"/>
        <w:szCs w:val="18"/>
      </w:rPr>
      <w:t>Registered Charity SCO39640</w:t>
    </w:r>
    <w:r>
      <w:rPr>
        <w:color w:val="000000" w:themeColor="text1"/>
        <w:sz w:val="18"/>
        <w:szCs w:val="18"/>
      </w:rPr>
      <w:t>,</w:t>
    </w:r>
    <w:r w:rsidRPr="00E43215">
      <w:rPr>
        <w:color w:val="000000" w:themeColor="text1"/>
        <w:sz w:val="18"/>
        <w:szCs w:val="18"/>
      </w:rPr>
      <w:t xml:space="preserve"> Registered office – </w:t>
    </w:r>
    <w:r>
      <w:rPr>
        <w:color w:val="000000" w:themeColor="text1"/>
        <w:sz w:val="18"/>
        <w:szCs w:val="18"/>
      </w:rPr>
      <w:t>Crea</w:t>
    </w:r>
    <w:r w:rsidRPr="00E43215">
      <w:rPr>
        <w:color w:val="000000" w:themeColor="text1"/>
        <w:sz w:val="18"/>
        <w:szCs w:val="18"/>
      </w:rPr>
      <w:t>g Ard, 5 Longrigg Road, Strontian, Acharacle PH36 4HY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D7" w:rsidRDefault="007254D7" w:rsidP="00291FA0">
      <w:r>
        <w:separator/>
      </w:r>
    </w:p>
  </w:footnote>
  <w:footnote w:type="continuationSeparator" w:id="0">
    <w:p w:rsidR="007254D7" w:rsidRDefault="007254D7" w:rsidP="00291F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D7" w:rsidRDefault="007254D7" w:rsidP="00291FA0">
    <w:pPr>
      <w:pStyle w:val="Header"/>
      <w:jc w:val="right"/>
    </w:pPr>
    <w:r>
      <w:rPr>
        <w:noProof/>
        <w:lang w:val="en-US"/>
      </w:rPr>
      <w:drawing>
        <wp:inline distT="0" distB="0" distL="0" distR="0" wp14:anchorId="4DB6B46E" wp14:editId="7534AC89">
          <wp:extent cx="1355090" cy="6143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614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B2"/>
    <w:rsid w:val="000347B2"/>
    <w:rsid w:val="00291FA0"/>
    <w:rsid w:val="007254D7"/>
    <w:rsid w:val="007B56D3"/>
    <w:rsid w:val="007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FA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1FA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FA0"/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FA0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FA0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A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FA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1FA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FA0"/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FA0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FA0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A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nquiries@sunartcommunitycompany.org.uk" TargetMode="External"/><Relationship Id="rId8" Type="http://schemas.openxmlformats.org/officeDocument/2006/relationships/hyperlink" Target="http://www.sunartcommunitycompany.org.uk" TargetMode="External"/><Relationship Id="rId9" Type="http://schemas.openxmlformats.org/officeDocument/2006/relationships/hyperlink" Target="http://sunartcommunitycompany.co.uk/documents/scc-privacy-policy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Macintosh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Jones</dc:creator>
  <cp:keywords/>
  <dc:description/>
  <cp:lastModifiedBy>John Jones</cp:lastModifiedBy>
  <cp:revision>2</cp:revision>
  <dcterms:created xsi:type="dcterms:W3CDTF">2019-10-10T12:29:00Z</dcterms:created>
  <dcterms:modified xsi:type="dcterms:W3CDTF">2019-10-10T12:29:00Z</dcterms:modified>
</cp:coreProperties>
</file>