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23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  <w:r w:rsidRPr="00C14628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085975" cy="941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art CC 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26" cy="9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:rsidR="00C14628" w:rsidRPr="00C14628" w:rsidRDefault="00C14628" w:rsidP="00C1462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4628">
        <w:rPr>
          <w:rFonts w:ascii="Arial" w:eastAsia="Times New Roman" w:hAnsi="Arial" w:cs="Arial"/>
          <w:b/>
          <w:sz w:val="24"/>
          <w:szCs w:val="24"/>
          <w:lang w:eastAsia="ar-SA"/>
        </w:rPr>
        <w:t>Form of Proxy</w:t>
      </w:r>
    </w:p>
    <w:p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  <w:r w:rsidRPr="00C14628">
        <w:rPr>
          <w:rFonts w:ascii="Arial" w:eastAsia="Times New Roman" w:hAnsi="Arial" w:cs="Arial"/>
          <w:b/>
          <w:sz w:val="24"/>
          <w:szCs w:val="24"/>
          <w:lang w:eastAsia="ar-SA"/>
        </w:rPr>
        <w:t>Schedule 2</w:t>
      </w:r>
    </w:p>
    <w:p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4628" w:rsidRPr="00C14628" w:rsidRDefault="00C14628" w:rsidP="00C14628">
      <w:pPr>
        <w:widowControl w:val="0"/>
        <w:suppressAutoHyphens/>
        <w:snapToGrid w:val="0"/>
        <w:ind w:right="2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462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507365</wp:posOffset>
                </wp:positionV>
                <wp:extent cx="5828030" cy="4130675"/>
                <wp:effectExtent l="0" t="0" r="20320" b="16510"/>
                <wp:wrapTight wrapText="bothSides">
                  <wp:wrapPolygon edited="0">
                    <wp:start x="0" y="0"/>
                    <wp:lineTo x="0" y="21586"/>
                    <wp:lineTo x="21605" y="21586"/>
                    <wp:lineTo x="216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413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Sunart Community Company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I……………………………………………………………………………….………,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of………………………………………………………………………………………,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being an Ordinary Member of the above Company hereby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appoint………………………………………………………………….……………,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 ……………………………………………………..………………………………,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and, failing him or her, ……………………...……………………………………,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of………………………………………………………………………………………,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proofErr w:type="gramStart"/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as</w:t>
                            </w:r>
                            <w:proofErr w:type="gramEnd"/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my proxy to vote for me on my behalf at the (Annual/Extraordinary) meeting of the Company to be held on</w:t>
                            </w:r>
                            <w:r w:rsidR="00FC32C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FC32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29</w:t>
                            </w:r>
                            <w:r w:rsidR="00FC32C1" w:rsidRPr="00FC32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  <w:lang w:eastAsia="ar-SA"/>
                              </w:rPr>
                              <w:t>th</w:t>
                            </w:r>
                            <w:r w:rsidR="00FC32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October 2019</w:t>
                            </w: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and at any adjournment thereof.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This form is to be used in favour of/against the resolution.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Signed............day of ....................................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Signature of member appointing proxy </w:t>
                            </w: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………………………………………………</w:t>
                            </w:r>
                          </w:p>
                          <w:p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5pt;width:458.9pt;height:325.25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">
                <v:textbox style="mso-fit-shape-to-text:t">
                  <w:txbxContent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  <w:t>Sunart Community Company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I……………………………………………………………………………….………,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of………………………………………………………………………………………,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being an Ordinary Member of the above Company hereby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appoint………………………………………………………………….……………,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 ……………………………………………………..………………………………,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and, failing him or her, ……………………...……………………………………,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of………………………………………………………………………………………,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proofErr w:type="gramStart"/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as</w:t>
                      </w:r>
                      <w:proofErr w:type="gramEnd"/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 my proxy to vote for me on my behalf at the (Annual/Extraordinary) meeting of the Company to be held on</w:t>
                      </w:r>
                      <w:r w:rsidR="00FC32C1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FC32C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  <w:t>29</w:t>
                      </w:r>
                      <w:r w:rsidR="00FC32C1" w:rsidRPr="00FC32C1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  <w:lang w:eastAsia="ar-SA"/>
                        </w:rPr>
                        <w:t>th</w:t>
                      </w:r>
                      <w:r w:rsidR="00FC32C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  <w:t xml:space="preserve"> October 2019</w:t>
                      </w: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 xml:space="preserve"> and at any adjournment thereof.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This form is to be used in favour of/against the resolution.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Signed............day of ....................................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eastAsia="ar-SA"/>
                        </w:rPr>
                      </w:pP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eastAsia="ar-SA"/>
                        </w:rPr>
                        <w:t xml:space="preserve">Signature of member appointing proxy </w:t>
                      </w: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………………………………………………</w:t>
                      </w:r>
                    </w:p>
                    <w:p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14628">
        <w:rPr>
          <w:rFonts w:ascii="Arial" w:eastAsia="Times New Roman" w:hAnsi="Arial" w:cs="Arial"/>
          <w:sz w:val="24"/>
          <w:szCs w:val="24"/>
          <w:lang w:eastAsia="ar-SA"/>
        </w:rPr>
        <w:t>The form appointing the Proxy in terms of Article 24.3 shall be in the following terms, adapted as appropriate:</w:t>
      </w:r>
    </w:p>
    <w:p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sectPr w:rsidR="00C14628" w:rsidRPr="00C14628" w:rsidSect="00C1462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8"/>
    <w:rsid w:val="00016BE1"/>
    <w:rsid w:val="00340B40"/>
    <w:rsid w:val="006C2E9E"/>
    <w:rsid w:val="00C14628"/>
    <w:rsid w:val="00DF232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Baker</dc:creator>
  <cp:keywords/>
  <dc:description/>
  <cp:lastModifiedBy>John Jones</cp:lastModifiedBy>
  <cp:revision>2</cp:revision>
  <dcterms:created xsi:type="dcterms:W3CDTF">2019-10-08T12:43:00Z</dcterms:created>
  <dcterms:modified xsi:type="dcterms:W3CDTF">2019-10-08T12:43:00Z</dcterms:modified>
</cp:coreProperties>
</file>