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47D0" w14:textId="77777777" w:rsidR="00DF2323" w:rsidRPr="00C14628" w:rsidRDefault="00C14628" w:rsidP="00C14628">
      <w:pPr>
        <w:jc w:val="center"/>
        <w:rPr>
          <w:rFonts w:ascii="Arial" w:hAnsi="Arial" w:cs="Arial"/>
          <w:sz w:val="24"/>
          <w:szCs w:val="24"/>
        </w:rPr>
      </w:pPr>
      <w:r w:rsidRPr="00C14628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DC7E977" wp14:editId="79547C3A">
            <wp:extent cx="2085975" cy="9410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art CC final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526" cy="94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4CE14" w14:textId="77777777" w:rsidR="00C14628" w:rsidRPr="00C14628" w:rsidRDefault="00C14628" w:rsidP="00C14628">
      <w:pPr>
        <w:jc w:val="center"/>
        <w:rPr>
          <w:rFonts w:ascii="Arial" w:hAnsi="Arial" w:cs="Arial"/>
          <w:sz w:val="24"/>
          <w:szCs w:val="24"/>
        </w:rPr>
      </w:pPr>
    </w:p>
    <w:p w14:paraId="1D72B51A" w14:textId="77777777" w:rsidR="00C14628" w:rsidRPr="00C14628" w:rsidRDefault="00C14628" w:rsidP="00C14628">
      <w:pPr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14628">
        <w:rPr>
          <w:rFonts w:ascii="Arial" w:eastAsia="Times New Roman" w:hAnsi="Arial" w:cs="Arial"/>
          <w:b/>
          <w:sz w:val="24"/>
          <w:szCs w:val="24"/>
          <w:lang w:eastAsia="ar-SA"/>
        </w:rPr>
        <w:t>Form of Proxy</w:t>
      </w:r>
    </w:p>
    <w:p w14:paraId="549A6622" w14:textId="77777777" w:rsidR="00C14628" w:rsidRPr="00C14628" w:rsidRDefault="00C14628" w:rsidP="00C14628">
      <w:pPr>
        <w:jc w:val="center"/>
        <w:rPr>
          <w:rFonts w:ascii="Arial" w:hAnsi="Arial" w:cs="Arial"/>
          <w:sz w:val="24"/>
          <w:szCs w:val="24"/>
        </w:rPr>
      </w:pPr>
      <w:r w:rsidRPr="00C14628">
        <w:rPr>
          <w:rFonts w:ascii="Arial" w:eastAsia="Times New Roman" w:hAnsi="Arial" w:cs="Arial"/>
          <w:b/>
          <w:sz w:val="24"/>
          <w:szCs w:val="24"/>
          <w:lang w:eastAsia="ar-SA"/>
        </w:rPr>
        <w:t>Schedule 2</w:t>
      </w:r>
    </w:p>
    <w:p w14:paraId="424D0F54" w14:textId="77777777" w:rsidR="00C14628" w:rsidRPr="00C14628" w:rsidRDefault="00C14628" w:rsidP="00C14628">
      <w:pPr>
        <w:jc w:val="center"/>
        <w:rPr>
          <w:rFonts w:ascii="Arial" w:hAnsi="Arial" w:cs="Arial"/>
          <w:sz w:val="24"/>
          <w:szCs w:val="24"/>
        </w:rPr>
      </w:pPr>
    </w:p>
    <w:p w14:paraId="2151CF5A" w14:textId="77777777" w:rsidR="00C14628" w:rsidRPr="00C14628" w:rsidRDefault="00C14628" w:rsidP="00C14628">
      <w:pPr>
        <w:widowControl w:val="0"/>
        <w:suppressAutoHyphens/>
        <w:snapToGrid w:val="0"/>
        <w:ind w:right="28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4628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2EC2F8" wp14:editId="51FA6E59">
                <wp:simplePos x="0" y="0"/>
                <wp:positionH relativeFrom="column">
                  <wp:posOffset>114300</wp:posOffset>
                </wp:positionH>
                <wp:positionV relativeFrom="paragraph">
                  <wp:posOffset>415925</wp:posOffset>
                </wp:positionV>
                <wp:extent cx="5828030" cy="4130675"/>
                <wp:effectExtent l="0" t="0" r="13970" b="34925"/>
                <wp:wrapTight wrapText="bothSides">
                  <wp:wrapPolygon edited="0">
                    <wp:start x="0" y="0"/>
                    <wp:lineTo x="0" y="21650"/>
                    <wp:lineTo x="21558" y="21650"/>
                    <wp:lineTo x="2155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413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03F17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146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Sunart Community Company</w:t>
                            </w:r>
                          </w:p>
                          <w:p w14:paraId="11314B12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2B19B2CE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1462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  <w:t>I……………………………………………………………………………….………,</w:t>
                            </w:r>
                          </w:p>
                          <w:p w14:paraId="13ED4455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10632CE6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1462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  <w:t>of………………………………………………………………………………………,</w:t>
                            </w:r>
                          </w:p>
                          <w:p w14:paraId="47BE39FD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1462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  <w:t>being an Ordinary Member of the above Company hereby</w:t>
                            </w:r>
                          </w:p>
                          <w:p w14:paraId="67C36EDB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4F80C07E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1462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  <w:t>appoint………………………………………………………………….……………,</w:t>
                            </w:r>
                          </w:p>
                          <w:p w14:paraId="1965820F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663B3C95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1462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  <w:t>of ……………………………………………………..………………………………,</w:t>
                            </w:r>
                          </w:p>
                          <w:p w14:paraId="099016BE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77C53F1A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1462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  <w:t>and, failing him or her, ……………………...……………………………………,</w:t>
                            </w:r>
                          </w:p>
                          <w:p w14:paraId="6512BE9B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1B272B62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1462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  <w:t>of………………………………………………………………………………………,</w:t>
                            </w:r>
                          </w:p>
                          <w:p w14:paraId="48B817BB" w14:textId="727BDCBE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1462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  <w:t>as my proxy to vote for me on my behalf at the (Annual/Extraordinary) meeting of the Company to be held on</w:t>
                            </w:r>
                            <w:r w:rsidR="00FC32C1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 w:rsidR="004D12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25</w:t>
                            </w:r>
                            <w:r w:rsidR="004D12B4" w:rsidRPr="004D12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  <w:lang w:eastAsia="ar-SA"/>
                              </w:rPr>
                              <w:t>th</w:t>
                            </w:r>
                            <w:r w:rsidR="004D12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 w:rsidR="00CB40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October</w:t>
                            </w:r>
                            <w:r w:rsidR="004D12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 xml:space="preserve"> 2025</w:t>
                            </w:r>
                            <w:r w:rsidRPr="00C1462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  <w:t xml:space="preserve"> and at any adjournment thereof.</w:t>
                            </w:r>
                          </w:p>
                          <w:p w14:paraId="59734590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36407CFB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1462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  <w:t>This form is to be used in favour of/against the resolution.</w:t>
                            </w:r>
                          </w:p>
                          <w:p w14:paraId="63077097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2F772EAB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1462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  <w:t>Signed............day of ....................................</w:t>
                            </w:r>
                          </w:p>
                          <w:p w14:paraId="0A46197C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3E4C68D6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1462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 xml:space="preserve">Signature of member appointing proxy </w:t>
                            </w:r>
                            <w:r w:rsidRPr="00C14628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ar-SA"/>
                              </w:rPr>
                              <w:t>………………………………………………</w:t>
                            </w:r>
                          </w:p>
                          <w:p w14:paraId="145EBBD4" w14:textId="77777777" w:rsidR="00C14628" w:rsidRPr="00C14628" w:rsidRDefault="00C14628" w:rsidP="00C146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2EC2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32.75pt;width:458.9pt;height:325.2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">
                <v:textbox style="mso-fit-shape-to-text:t">
                  <w:txbxContent>
                    <w:p w14:paraId="74703F17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ar-SA"/>
                        </w:rPr>
                      </w:pPr>
                      <w:r w:rsidRPr="00C1462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ar-SA"/>
                        </w:rPr>
                        <w:t>Sunart Community Company</w:t>
                      </w:r>
                    </w:p>
                    <w:p w14:paraId="11314B12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</w:p>
                    <w:p w14:paraId="2B19B2CE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  <w:r w:rsidRPr="00C14628"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  <w:t>I……………………………………………………………………………….………,</w:t>
                      </w:r>
                    </w:p>
                    <w:p w14:paraId="13ED4455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</w:p>
                    <w:p w14:paraId="10632CE6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  <w:r w:rsidRPr="00C14628"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  <w:t>of………………………………………………………………………………………,</w:t>
                      </w:r>
                    </w:p>
                    <w:p w14:paraId="47BE39FD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  <w:r w:rsidRPr="00C14628"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  <w:t>being an Ordinary Member of the above Company hereby</w:t>
                      </w:r>
                    </w:p>
                    <w:p w14:paraId="67C36EDB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</w:p>
                    <w:p w14:paraId="4F80C07E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  <w:r w:rsidRPr="00C14628"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  <w:t>appoint………………………………………………………………….……………,</w:t>
                      </w:r>
                    </w:p>
                    <w:p w14:paraId="1965820F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</w:p>
                    <w:p w14:paraId="663B3C95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  <w:r w:rsidRPr="00C14628"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  <w:t>of ……………………………………………………..………………………………,</w:t>
                      </w:r>
                    </w:p>
                    <w:p w14:paraId="099016BE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</w:p>
                    <w:p w14:paraId="77C53F1A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  <w:r w:rsidRPr="00C14628"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  <w:t>and, failing him or her, ……………………...……………………………………,</w:t>
                      </w:r>
                    </w:p>
                    <w:p w14:paraId="6512BE9B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</w:p>
                    <w:p w14:paraId="1B272B62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  <w:r w:rsidRPr="00C14628"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  <w:t>of………………………………………………………………………………………,</w:t>
                      </w:r>
                    </w:p>
                    <w:p w14:paraId="48B817BB" w14:textId="727BDCBE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  <w:r w:rsidRPr="00C14628"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  <w:t>as my proxy to vote for me on my behalf at the (Annual/Extraordinary) meeting of the Company to be held on</w:t>
                      </w:r>
                      <w:r w:rsidR="00FC32C1"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 w:rsidR="004D12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ar-SA"/>
                        </w:rPr>
                        <w:t>25</w:t>
                      </w:r>
                      <w:r w:rsidR="004D12B4" w:rsidRPr="004D12B4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  <w:lang w:eastAsia="ar-SA"/>
                        </w:rPr>
                        <w:t>th</w:t>
                      </w:r>
                      <w:r w:rsidR="004D12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 w:rsidR="00CB408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ar-SA"/>
                        </w:rPr>
                        <w:t>October</w:t>
                      </w:r>
                      <w:r w:rsidR="004D12B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ar-SA"/>
                        </w:rPr>
                        <w:t xml:space="preserve"> 2025</w:t>
                      </w:r>
                      <w:r w:rsidRPr="00C14628"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  <w:t xml:space="preserve"> and at any adjournment thereof.</w:t>
                      </w:r>
                    </w:p>
                    <w:p w14:paraId="59734590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</w:p>
                    <w:p w14:paraId="36407CFB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  <w:r w:rsidRPr="00C14628"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  <w:t>This form is to be used in favour of/against the resolution.</w:t>
                      </w:r>
                    </w:p>
                    <w:p w14:paraId="63077097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</w:p>
                    <w:p w14:paraId="2F772EAB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  <w:r w:rsidRPr="00C14628"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  <w:t>Signed............day of ....................................</w:t>
                      </w:r>
                    </w:p>
                    <w:p w14:paraId="0A46197C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eastAsia="ar-SA"/>
                        </w:rPr>
                      </w:pPr>
                    </w:p>
                    <w:p w14:paraId="3E4C68D6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</w:pPr>
                      <w:r w:rsidRPr="00C14628">
                        <w:rPr>
                          <w:rFonts w:ascii="Arial" w:hAnsi="Arial" w:cs="Arial"/>
                          <w:i/>
                          <w:sz w:val="24"/>
                          <w:szCs w:val="24"/>
                          <w:lang w:eastAsia="ar-SA"/>
                        </w:rPr>
                        <w:t xml:space="preserve">Signature of member appointing proxy </w:t>
                      </w:r>
                      <w:r w:rsidRPr="00C14628">
                        <w:rPr>
                          <w:rFonts w:ascii="Arial" w:hAnsi="Arial" w:cs="Arial"/>
                          <w:sz w:val="24"/>
                          <w:szCs w:val="24"/>
                          <w:lang w:eastAsia="ar-SA"/>
                        </w:rPr>
                        <w:t>………………………………………………</w:t>
                      </w:r>
                    </w:p>
                    <w:p w14:paraId="145EBBD4" w14:textId="77777777" w:rsidR="00C14628" w:rsidRPr="00C14628" w:rsidRDefault="00C14628" w:rsidP="00C146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14628">
        <w:rPr>
          <w:rFonts w:ascii="Arial" w:eastAsia="Times New Roman" w:hAnsi="Arial" w:cs="Arial"/>
          <w:sz w:val="24"/>
          <w:szCs w:val="24"/>
          <w:lang w:eastAsia="ar-SA"/>
        </w:rPr>
        <w:t>The form appointing the Proxy in terms of Article 24.3 shall be in the following terms, adapted as appropriate:</w:t>
      </w:r>
    </w:p>
    <w:p w14:paraId="5A8C6E42" w14:textId="77777777" w:rsidR="00C14628" w:rsidRPr="00C14628" w:rsidRDefault="00C14628" w:rsidP="00C14628">
      <w:pPr>
        <w:jc w:val="center"/>
        <w:rPr>
          <w:rFonts w:ascii="Arial" w:hAnsi="Arial" w:cs="Arial"/>
          <w:sz w:val="24"/>
          <w:szCs w:val="24"/>
        </w:rPr>
      </w:pPr>
    </w:p>
    <w:p w14:paraId="586ECD84" w14:textId="77777777" w:rsidR="00C14628" w:rsidRPr="00C14628" w:rsidRDefault="00C14628" w:rsidP="00C14628">
      <w:pPr>
        <w:jc w:val="center"/>
        <w:rPr>
          <w:rFonts w:ascii="Arial" w:hAnsi="Arial" w:cs="Arial"/>
          <w:sz w:val="24"/>
          <w:szCs w:val="24"/>
        </w:rPr>
      </w:pPr>
    </w:p>
    <w:p w14:paraId="2DCF1E3E" w14:textId="77777777" w:rsidR="00C14628" w:rsidRPr="00C14628" w:rsidRDefault="00C14628" w:rsidP="00C14628">
      <w:pPr>
        <w:jc w:val="center"/>
        <w:rPr>
          <w:rFonts w:ascii="Arial" w:hAnsi="Arial" w:cs="Arial"/>
          <w:sz w:val="24"/>
          <w:szCs w:val="24"/>
        </w:rPr>
      </w:pPr>
    </w:p>
    <w:sectPr w:rsidR="00C14628" w:rsidRPr="00C14628" w:rsidSect="00C1462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628"/>
    <w:rsid w:val="00016BE1"/>
    <w:rsid w:val="00104038"/>
    <w:rsid w:val="00340B40"/>
    <w:rsid w:val="004D12B4"/>
    <w:rsid w:val="006C2E9E"/>
    <w:rsid w:val="00C14628"/>
    <w:rsid w:val="00CB408E"/>
    <w:rsid w:val="00DF2323"/>
    <w:rsid w:val="00FC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268EE"/>
  <w15:docId w15:val="{E85E66D2-FB5C-40E2-8204-BA0F4596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2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B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Baker</dc:creator>
  <cp:keywords/>
  <dc:description/>
  <cp:lastModifiedBy>Rebecca Drinkwater</cp:lastModifiedBy>
  <cp:revision>3</cp:revision>
  <dcterms:created xsi:type="dcterms:W3CDTF">2025-01-13T18:12:00Z</dcterms:created>
  <dcterms:modified xsi:type="dcterms:W3CDTF">2025-09-24T15:41:00Z</dcterms:modified>
</cp:coreProperties>
</file>